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326E95" w:rsidP="00C42276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The CCSS Standards:3.NBT.2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326E95">
              <w:rPr>
                <w:rFonts w:ascii="Optima" w:hAnsi="Optima"/>
                <w:b/>
                <w:sz w:val="28"/>
                <w:szCs w:val="28"/>
              </w:rPr>
              <w:t>Topic 4-1 Subtraction: Models fot subtracting 2 digit numbers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6D04AD" w:rsidRDefault="006D04A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Show examples and non examples</w:t>
            </w:r>
          </w:p>
          <w:p w:rsidR="006D04AD" w:rsidRDefault="006D04AD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Define sum/difference</w:t>
            </w:r>
          </w:p>
          <w:p w:rsidR="00EF6071" w:rsidRDefault="00EF6071" w:rsidP="00922A93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326E95" w:rsidRDefault="00326E9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Difference</w:t>
            </w:r>
          </w:p>
          <w:p w:rsidR="00326E95" w:rsidRDefault="00326E95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Regrouping</w:t>
            </w:r>
          </w:p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680F2A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Envisions – 4-1 Develop the concept  - Engage activity page 86B</w:t>
            </w:r>
          </w:p>
          <w:p w:rsidR="00922A93" w:rsidRDefault="00922A93" w:rsidP="00922A9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Regrouping, visualize, draw  or model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Default="00922A93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meaning of vocabulary.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982594" w:rsidRDefault="00E173EF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Use place value blocks </w:t>
            </w:r>
            <w:r w:rsidR="00982594">
              <w:rPr>
                <w:rFonts w:ascii="Optima" w:hAnsi="Optima"/>
                <w:i/>
              </w:rPr>
              <w:t>Topic 4,</w:t>
            </w:r>
            <w:r>
              <w:rPr>
                <w:rFonts w:ascii="Optima" w:hAnsi="Optima"/>
                <w:i/>
              </w:rPr>
              <w:t xml:space="preserve"> p 86B , Interactive Learning</w:t>
            </w:r>
          </w:p>
          <w:p w:rsidR="00DC5AC7" w:rsidRPr="00937FAF" w:rsidRDefault="00982594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Continue to build other numbers in guided practice p. 86 &amp; 87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E173EF" w:rsidRDefault="00E173EF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or model the problem in math journal from Topic 4-1 p.86B</w:t>
            </w:r>
          </w:p>
          <w:p w:rsidR="00E173EF" w:rsidRDefault="00E173EF" w:rsidP="00AF6808">
            <w:pPr>
              <w:rPr>
                <w:rFonts w:ascii="Optima" w:hAnsi="Optima"/>
              </w:rPr>
            </w:pPr>
          </w:p>
          <w:p w:rsidR="00DC5AC7" w:rsidRPr="00CD2BD0" w:rsidRDefault="00DC5AC7" w:rsidP="00E173E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82594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982594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Abstract taught in 4-2 but top students could go on to </w:t>
            </w:r>
          </w:p>
          <w:p w:rsidR="00E173EF" w:rsidRDefault="00E173E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4-1 p. 86B  - Extend</w:t>
            </w:r>
          </w:p>
          <w:p w:rsidR="00DC5AC7" w:rsidRPr="00937FAF" w:rsidRDefault="00E173E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a word problem to match the numbers in the situation 32-15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</w:t>
            </w:r>
            <w:r w:rsidR="00982594">
              <w:rPr>
                <w:rFonts w:ascii="Optima" w:hAnsi="Optima"/>
                <w:b/>
                <w:sz w:val="32"/>
              </w:rPr>
              <w:t xml:space="preserve">                                                                       ( 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982594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4-1  - /writing to explain exercise #4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982594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  <w:p w:rsidR="00982594" w:rsidRDefault="00982594" w:rsidP="00137C33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Investigations Unit 1-5</w:t>
            </w:r>
          </w:p>
          <w:p w:rsidR="00DC5AC7" w:rsidRPr="00C42276" w:rsidRDefault="00982594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>Teach game Capture 5 page 60-62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680F2A" w:rsidP="00680F2A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Reteaching Master 4-1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Default="003C13C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Pr="000C7C3D" w:rsidRDefault="003C13C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E66E2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1763BC"/>
    <w:rsid w:val="0020195B"/>
    <w:rsid w:val="00226FDF"/>
    <w:rsid w:val="002F6E4F"/>
    <w:rsid w:val="00326E95"/>
    <w:rsid w:val="00353983"/>
    <w:rsid w:val="003C13CC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80F2A"/>
    <w:rsid w:val="006C71C2"/>
    <w:rsid w:val="006D04AD"/>
    <w:rsid w:val="006F7C22"/>
    <w:rsid w:val="007014FF"/>
    <w:rsid w:val="007219A7"/>
    <w:rsid w:val="0077001D"/>
    <w:rsid w:val="007729B6"/>
    <w:rsid w:val="0078589F"/>
    <w:rsid w:val="008D78E4"/>
    <w:rsid w:val="00922A93"/>
    <w:rsid w:val="009236F5"/>
    <w:rsid w:val="00982594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E6764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173EF"/>
    <w:rsid w:val="00E54930"/>
    <w:rsid w:val="00E95770"/>
    <w:rsid w:val="00EE7416"/>
    <w:rsid w:val="00EF6071"/>
    <w:rsid w:val="00F47D70"/>
    <w:rsid w:val="00FD3711"/>
    <w:rsid w:val="00FE66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Macintosh Word</Application>
  <DocSecurity>4</DocSecurity>
  <Lines>20</Lines>
  <Paragraphs>5</Paragraphs>
  <ScaleCrop>false</ScaleCrop>
  <Company>Canyons School District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2011-08-24T14:10:00Z</dcterms:created>
  <dcterms:modified xsi:type="dcterms:W3CDTF">2011-08-24T14:10:00Z</dcterms:modified>
</cp:coreProperties>
</file>